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AE53" w14:textId="77777777" w:rsidR="00697444" w:rsidRPr="008F46B7" w:rsidRDefault="00005FCA" w:rsidP="00E27C02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8F46B7">
        <w:rPr>
          <w:rFonts w:asciiTheme="minorHAnsi" w:hAnsiTheme="minorHAnsi" w:cstheme="minorHAnsi"/>
          <w:sz w:val="28"/>
          <w:szCs w:val="28"/>
        </w:rPr>
        <w:t>Zápis ze zasedání Rady PS</w:t>
      </w:r>
      <w:r w:rsidR="00697444" w:rsidRPr="008F46B7">
        <w:rPr>
          <w:rFonts w:asciiTheme="minorHAnsi" w:hAnsiTheme="minorHAnsi" w:cstheme="minorHAnsi"/>
          <w:sz w:val="28"/>
          <w:szCs w:val="28"/>
        </w:rPr>
        <w:t>Ú AV ČR, v. v. i. – per rollam</w:t>
      </w:r>
    </w:p>
    <w:p w14:paraId="110CFE04" w14:textId="1B300387" w:rsidR="008F46B7" w:rsidRPr="008F46B7" w:rsidRDefault="008F46B7" w:rsidP="008F46B7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46B7">
        <w:rPr>
          <w:rFonts w:asciiTheme="minorHAnsi" w:hAnsiTheme="minorHAnsi" w:cstheme="minorHAnsi"/>
          <w:b/>
          <w:bCs/>
          <w:sz w:val="28"/>
          <w:szCs w:val="28"/>
        </w:rPr>
        <w:t>Posouzení návrhu Standartního grantového projektu GA ČR</w:t>
      </w:r>
    </w:p>
    <w:p w14:paraId="157479EC" w14:textId="096AF7F0" w:rsidR="00E27C02" w:rsidRPr="008F46B7" w:rsidRDefault="001E05EB" w:rsidP="001E05E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05EB">
        <w:rPr>
          <w:rFonts w:asciiTheme="minorHAnsi" w:hAnsiTheme="minorHAnsi" w:cstheme="minorHAnsi"/>
          <w:b/>
          <w:bCs/>
          <w:sz w:val="28"/>
          <w:szCs w:val="28"/>
        </w:rPr>
        <w:t>PhDr. Martin Jelínek Ph.D.</w:t>
      </w:r>
    </w:p>
    <w:p w14:paraId="3D99579B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4BE04C55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1FC16514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09A2CAD9" w14:textId="056ABBA7" w:rsidR="009E13D0" w:rsidRPr="008F46B7" w:rsidRDefault="009E13D0" w:rsidP="00E27C02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  <w:b/>
          <w:bCs/>
        </w:rPr>
        <w:t>Jednání se zúčastnili:</w:t>
      </w:r>
      <w:r w:rsidR="00D472A0" w:rsidRPr="008F46B7">
        <w:rPr>
          <w:rFonts w:asciiTheme="minorHAnsi" w:hAnsiTheme="minorHAnsi" w:cstheme="minorHAnsi"/>
          <w:b/>
          <w:bCs/>
        </w:rPr>
        <w:t xml:space="preserve"> </w:t>
      </w:r>
      <w:r w:rsidR="008F46B7" w:rsidRPr="008F46B7">
        <w:rPr>
          <w:rFonts w:asciiTheme="minorHAnsi" w:hAnsiTheme="minorHAnsi" w:cstheme="minorHAnsi"/>
        </w:rPr>
        <w:t xml:space="preserve">S. Graf, </w:t>
      </w:r>
      <w:r w:rsidR="00E22101" w:rsidRPr="008F46B7">
        <w:rPr>
          <w:rFonts w:asciiTheme="minorHAnsi" w:hAnsiTheme="minorHAnsi" w:cstheme="minorHAnsi"/>
        </w:rPr>
        <w:t xml:space="preserve">B. </w:t>
      </w:r>
      <w:proofErr w:type="spellStart"/>
      <w:r w:rsidR="00E22101" w:rsidRPr="008F46B7">
        <w:rPr>
          <w:rFonts w:asciiTheme="minorHAnsi" w:hAnsiTheme="minorHAnsi" w:cstheme="minorHAnsi"/>
        </w:rPr>
        <w:t>Lášticová</w:t>
      </w:r>
      <w:proofErr w:type="spellEnd"/>
      <w:r w:rsidR="00E22101" w:rsidRPr="008F46B7">
        <w:rPr>
          <w:rFonts w:asciiTheme="minorHAnsi" w:hAnsiTheme="minorHAnsi" w:cstheme="minorHAnsi"/>
        </w:rPr>
        <w:t>,</w:t>
      </w:r>
      <w:r w:rsidR="001D5C1E" w:rsidRPr="008F46B7">
        <w:rPr>
          <w:rFonts w:asciiTheme="minorHAnsi" w:hAnsiTheme="minorHAnsi" w:cstheme="minorHAnsi"/>
        </w:rPr>
        <w:t xml:space="preserve"> </w:t>
      </w:r>
      <w:r w:rsidR="008F46B7" w:rsidRPr="008F46B7">
        <w:rPr>
          <w:rFonts w:asciiTheme="minorHAnsi" w:hAnsiTheme="minorHAnsi" w:cstheme="minorHAnsi"/>
        </w:rPr>
        <w:t xml:space="preserve">I. Stuchlíková, L. Kollerová, </w:t>
      </w:r>
      <w:r w:rsidR="00E27C02" w:rsidRPr="008F46B7">
        <w:rPr>
          <w:rFonts w:asciiTheme="minorHAnsi" w:hAnsiTheme="minorHAnsi" w:cstheme="minorHAnsi"/>
        </w:rPr>
        <w:t>J. Lukavský</w:t>
      </w:r>
      <w:r w:rsidR="008F46B7" w:rsidRPr="008F46B7">
        <w:rPr>
          <w:rFonts w:asciiTheme="minorHAnsi" w:hAnsiTheme="minorHAnsi" w:cstheme="minorHAnsi"/>
        </w:rPr>
        <w:t xml:space="preserve">, </w:t>
      </w:r>
      <w:r w:rsidR="008F46B7" w:rsidRPr="008F46B7">
        <w:rPr>
          <w:rFonts w:asciiTheme="minorHAnsi" w:hAnsiTheme="minorHAnsi" w:cstheme="minorHAnsi"/>
        </w:rPr>
        <w:br/>
        <w:t>K. Zábrodská</w:t>
      </w:r>
      <w:r w:rsidR="00D472A0" w:rsidRPr="008F46B7">
        <w:rPr>
          <w:rFonts w:asciiTheme="minorHAnsi" w:hAnsiTheme="minorHAnsi" w:cstheme="minorHAnsi"/>
        </w:rPr>
        <w:br/>
      </w:r>
    </w:p>
    <w:p w14:paraId="470EC8C0" w14:textId="77777777" w:rsidR="00B75C39" w:rsidRPr="008F46B7" w:rsidRDefault="00425E04" w:rsidP="00E27C02">
      <w:pPr>
        <w:pStyle w:val="Bezmezer"/>
        <w:jc w:val="cent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br/>
      </w:r>
    </w:p>
    <w:p w14:paraId="617A62E9" w14:textId="77777777" w:rsidR="008F46B7" w:rsidRPr="008F46B7" w:rsidRDefault="00802574" w:rsidP="008F46B7">
      <w:pPr>
        <w:pStyle w:val="Normlnweb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Tajemnice Rady PSÚ </w:t>
      </w:r>
      <w:r w:rsidR="00A20F79" w:rsidRPr="008F46B7">
        <w:rPr>
          <w:rFonts w:asciiTheme="minorHAnsi" w:hAnsiTheme="minorHAnsi" w:cstheme="minorHAnsi"/>
        </w:rPr>
        <w:t>požádal</w:t>
      </w:r>
      <w:r w:rsidRPr="008F46B7">
        <w:rPr>
          <w:rFonts w:asciiTheme="minorHAnsi" w:hAnsiTheme="minorHAnsi" w:cstheme="minorHAnsi"/>
        </w:rPr>
        <w:t>a</w:t>
      </w:r>
      <w:r w:rsidR="00E52A3C" w:rsidRPr="008F46B7">
        <w:rPr>
          <w:rFonts w:asciiTheme="minorHAnsi" w:hAnsiTheme="minorHAnsi" w:cstheme="minorHAnsi"/>
        </w:rPr>
        <w:t xml:space="preserve"> </w:t>
      </w:r>
      <w:r w:rsidR="00AE2AA2" w:rsidRPr="008F46B7">
        <w:rPr>
          <w:rFonts w:asciiTheme="minorHAnsi" w:hAnsiTheme="minorHAnsi" w:cstheme="minorHAnsi"/>
        </w:rPr>
        <w:t xml:space="preserve">dne </w:t>
      </w:r>
      <w:r w:rsidR="00E27C02" w:rsidRPr="008F46B7">
        <w:rPr>
          <w:rFonts w:asciiTheme="minorHAnsi" w:hAnsiTheme="minorHAnsi" w:cstheme="minorHAnsi"/>
        </w:rPr>
        <w:t>2</w:t>
      </w:r>
      <w:r w:rsidR="008F46B7" w:rsidRPr="008F46B7">
        <w:rPr>
          <w:rFonts w:asciiTheme="minorHAnsi" w:hAnsiTheme="minorHAnsi" w:cstheme="minorHAnsi"/>
        </w:rPr>
        <w:t>5.3</w:t>
      </w:r>
      <w:r w:rsidR="00E27C02" w:rsidRPr="008F46B7">
        <w:rPr>
          <w:rFonts w:asciiTheme="minorHAnsi" w:hAnsiTheme="minorHAnsi" w:cstheme="minorHAnsi"/>
        </w:rPr>
        <w:t xml:space="preserve">.2025 </w:t>
      </w:r>
      <w:r w:rsidR="00BE2A69" w:rsidRPr="008F46B7">
        <w:rPr>
          <w:rFonts w:asciiTheme="minorHAnsi" w:hAnsiTheme="minorHAnsi" w:cstheme="minorHAnsi"/>
        </w:rPr>
        <w:t>o</w:t>
      </w:r>
      <w:r w:rsidR="00745919" w:rsidRPr="008F46B7">
        <w:rPr>
          <w:rFonts w:asciiTheme="minorHAnsi" w:hAnsiTheme="minorHAnsi" w:cstheme="minorHAnsi"/>
        </w:rPr>
        <w:t xml:space="preserve"> posouzení </w:t>
      </w:r>
      <w:r w:rsidR="00E27C02" w:rsidRPr="008F46B7">
        <w:rPr>
          <w:rFonts w:asciiTheme="minorHAnsi" w:hAnsiTheme="minorHAnsi" w:cstheme="minorHAnsi"/>
        </w:rPr>
        <w:t xml:space="preserve">návrhu </w:t>
      </w:r>
      <w:r w:rsidR="008F46B7" w:rsidRPr="008F46B7">
        <w:rPr>
          <w:rFonts w:asciiTheme="minorHAnsi" w:hAnsiTheme="minorHAnsi" w:cstheme="minorHAnsi"/>
        </w:rPr>
        <w:t>Standartního grantového projektu:</w:t>
      </w:r>
    </w:p>
    <w:p w14:paraId="17DD54D0" w14:textId="77777777" w:rsidR="001E05EB" w:rsidRPr="001E05EB" w:rsidRDefault="001E05EB" w:rsidP="001E05EB">
      <w:pPr>
        <w:pStyle w:val="Bezmezer"/>
        <w:jc w:val="both"/>
        <w:rPr>
          <w:rFonts w:asciiTheme="minorHAnsi" w:hAnsiTheme="minorHAnsi" w:cstheme="minorHAnsi"/>
        </w:rPr>
      </w:pPr>
      <w:r w:rsidRPr="001E05EB">
        <w:rPr>
          <w:rFonts w:asciiTheme="minorHAnsi" w:hAnsiTheme="minorHAnsi" w:cstheme="minorHAnsi"/>
        </w:rPr>
        <w:t>Název projektu: „</w:t>
      </w:r>
      <w:proofErr w:type="spellStart"/>
      <w:r w:rsidRPr="001E05EB">
        <w:rPr>
          <w:rFonts w:asciiTheme="minorHAnsi" w:hAnsiTheme="minorHAnsi" w:cstheme="minorHAnsi"/>
        </w:rPr>
        <w:t>Health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behavior</w:t>
      </w:r>
      <w:proofErr w:type="spellEnd"/>
      <w:r w:rsidRPr="001E05EB">
        <w:rPr>
          <w:rFonts w:asciiTheme="minorHAnsi" w:hAnsiTheme="minorHAnsi" w:cstheme="minorHAnsi"/>
        </w:rPr>
        <w:t xml:space="preserve"> in </w:t>
      </w:r>
      <w:proofErr w:type="spellStart"/>
      <w:r w:rsidRPr="001E05EB">
        <w:rPr>
          <w:rFonts w:asciiTheme="minorHAnsi" w:hAnsiTheme="minorHAnsi" w:cstheme="minorHAnsi"/>
        </w:rPr>
        <w:t>the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perspective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of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cancer</w:t>
      </w:r>
      <w:proofErr w:type="spellEnd"/>
      <w:r w:rsidRPr="001E05EB">
        <w:rPr>
          <w:rFonts w:asciiTheme="minorHAnsi" w:hAnsiTheme="minorHAnsi" w:cstheme="minorHAnsi"/>
        </w:rPr>
        <w:t xml:space="preserve">: </w:t>
      </w:r>
      <w:proofErr w:type="spellStart"/>
      <w:r w:rsidRPr="001E05EB">
        <w:rPr>
          <w:rFonts w:asciiTheme="minorHAnsi" w:hAnsiTheme="minorHAnsi" w:cstheme="minorHAnsi"/>
        </w:rPr>
        <w:t>barriers</w:t>
      </w:r>
      <w:proofErr w:type="spellEnd"/>
      <w:r w:rsidRPr="001E05EB">
        <w:rPr>
          <w:rFonts w:asciiTheme="minorHAnsi" w:hAnsiTheme="minorHAnsi" w:cstheme="minorHAnsi"/>
        </w:rPr>
        <w:t xml:space="preserve"> and </w:t>
      </w:r>
      <w:proofErr w:type="spellStart"/>
      <w:r w:rsidRPr="001E05EB">
        <w:rPr>
          <w:rFonts w:asciiTheme="minorHAnsi" w:hAnsiTheme="minorHAnsi" w:cstheme="minorHAnsi"/>
        </w:rPr>
        <w:t>supportive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factors</w:t>
      </w:r>
      <w:proofErr w:type="spellEnd"/>
      <w:r w:rsidRPr="001E05EB">
        <w:rPr>
          <w:rFonts w:asciiTheme="minorHAnsi" w:hAnsiTheme="minorHAnsi" w:cstheme="minorHAnsi"/>
        </w:rPr>
        <w:t xml:space="preserve"> in </w:t>
      </w:r>
      <w:proofErr w:type="spellStart"/>
      <w:r w:rsidRPr="001E05EB">
        <w:rPr>
          <w:rFonts w:asciiTheme="minorHAnsi" w:hAnsiTheme="minorHAnsi" w:cstheme="minorHAnsi"/>
        </w:rPr>
        <w:t>prevention</w:t>
      </w:r>
      <w:proofErr w:type="spellEnd"/>
      <w:r w:rsidRPr="001E05EB">
        <w:rPr>
          <w:rFonts w:asciiTheme="minorHAnsi" w:hAnsiTheme="minorHAnsi" w:cstheme="minorHAnsi"/>
        </w:rPr>
        <w:t xml:space="preserve"> and </w:t>
      </w:r>
      <w:proofErr w:type="spellStart"/>
      <w:r w:rsidRPr="001E05EB">
        <w:rPr>
          <w:rFonts w:asciiTheme="minorHAnsi" w:hAnsiTheme="minorHAnsi" w:cstheme="minorHAnsi"/>
        </w:rPr>
        <w:t>treatment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process</w:t>
      </w:r>
      <w:proofErr w:type="spellEnd"/>
      <w:r w:rsidRPr="001E05EB">
        <w:rPr>
          <w:rFonts w:asciiTheme="minorHAnsi" w:hAnsiTheme="minorHAnsi" w:cstheme="minorHAnsi"/>
        </w:rPr>
        <w:t>“</w:t>
      </w:r>
    </w:p>
    <w:p w14:paraId="210B5CAC" w14:textId="77777777" w:rsidR="001E05EB" w:rsidRPr="001E05EB" w:rsidRDefault="001E05EB" w:rsidP="001E05EB">
      <w:pPr>
        <w:pStyle w:val="Bezmezer"/>
        <w:jc w:val="both"/>
        <w:rPr>
          <w:rFonts w:asciiTheme="minorHAnsi" w:hAnsiTheme="minorHAnsi" w:cstheme="minorHAnsi"/>
        </w:rPr>
      </w:pPr>
      <w:r w:rsidRPr="001E05EB">
        <w:rPr>
          <w:rFonts w:asciiTheme="minorHAnsi" w:hAnsiTheme="minorHAnsi" w:cstheme="minorHAnsi"/>
          <w:b/>
          <w:bCs/>
        </w:rPr>
        <w:t xml:space="preserve">Hlavní řešitelka: </w:t>
      </w:r>
      <w:r w:rsidRPr="001E05EB">
        <w:rPr>
          <w:rFonts w:asciiTheme="minorHAnsi" w:hAnsiTheme="minorHAnsi" w:cstheme="minorHAnsi"/>
        </w:rPr>
        <w:t xml:space="preserve">PhDr. Iva Burešová Ph.D., Masaryk University, Brno, </w:t>
      </w:r>
      <w:proofErr w:type="spellStart"/>
      <w:r w:rsidRPr="001E05EB">
        <w:rPr>
          <w:rFonts w:asciiTheme="minorHAnsi" w:hAnsiTheme="minorHAnsi" w:cstheme="minorHAnsi"/>
        </w:rPr>
        <w:t>Faculty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of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Arts</w:t>
      </w:r>
      <w:proofErr w:type="spellEnd"/>
    </w:p>
    <w:p w14:paraId="4BEEF34C" w14:textId="77777777" w:rsidR="001E05EB" w:rsidRPr="001E05EB" w:rsidRDefault="001E05EB" w:rsidP="001E05EB">
      <w:pPr>
        <w:pStyle w:val="Bezmezer"/>
        <w:jc w:val="both"/>
        <w:rPr>
          <w:rFonts w:asciiTheme="minorHAnsi" w:hAnsiTheme="minorHAnsi" w:cstheme="minorHAnsi"/>
        </w:rPr>
      </w:pPr>
      <w:r w:rsidRPr="001E05EB">
        <w:rPr>
          <w:rFonts w:asciiTheme="minorHAnsi" w:hAnsiTheme="minorHAnsi" w:cstheme="minorHAnsi"/>
          <w:b/>
          <w:bCs/>
        </w:rPr>
        <w:t>Navrhovatel a uchazeč za PSÚ</w:t>
      </w:r>
      <w:r w:rsidRPr="001E05EB">
        <w:rPr>
          <w:rFonts w:asciiTheme="minorHAnsi" w:hAnsiTheme="minorHAnsi" w:cstheme="minorHAnsi"/>
        </w:rPr>
        <w:t>: PhDr. Martin Jelínek Ph.D.</w:t>
      </w:r>
    </w:p>
    <w:p w14:paraId="28F88905" w14:textId="77777777" w:rsidR="001E05EB" w:rsidRPr="001E05EB" w:rsidRDefault="001E05EB" w:rsidP="001E05EB">
      <w:pPr>
        <w:pStyle w:val="Bezmezer"/>
        <w:jc w:val="both"/>
        <w:rPr>
          <w:rFonts w:asciiTheme="minorHAnsi" w:hAnsiTheme="minorHAnsi" w:cstheme="minorHAnsi"/>
        </w:rPr>
      </w:pPr>
      <w:r w:rsidRPr="001E05EB">
        <w:rPr>
          <w:rFonts w:asciiTheme="minorHAnsi" w:hAnsiTheme="minorHAnsi" w:cstheme="minorHAnsi"/>
          <w:b/>
          <w:bCs/>
        </w:rPr>
        <w:t>Další řešitelka:</w:t>
      </w:r>
      <w:r w:rsidRPr="001E05EB">
        <w:rPr>
          <w:rFonts w:asciiTheme="minorHAnsi" w:hAnsiTheme="minorHAnsi" w:cstheme="minorHAnsi"/>
        </w:rPr>
        <w:t xml:space="preserve"> doc. MUDr. Jana Halámková Ph.D., Masaryk </w:t>
      </w:r>
      <w:proofErr w:type="spellStart"/>
      <w:r w:rsidRPr="001E05EB">
        <w:rPr>
          <w:rFonts w:asciiTheme="minorHAnsi" w:hAnsiTheme="minorHAnsi" w:cstheme="minorHAnsi"/>
        </w:rPr>
        <w:t>Memorial</w:t>
      </w:r>
      <w:proofErr w:type="spellEnd"/>
      <w:r w:rsidRPr="001E05EB">
        <w:rPr>
          <w:rFonts w:asciiTheme="minorHAnsi" w:hAnsiTheme="minorHAnsi" w:cstheme="minorHAnsi"/>
        </w:rPr>
        <w:t xml:space="preserve"> </w:t>
      </w:r>
      <w:proofErr w:type="spellStart"/>
      <w:r w:rsidRPr="001E05EB">
        <w:rPr>
          <w:rFonts w:asciiTheme="minorHAnsi" w:hAnsiTheme="minorHAnsi" w:cstheme="minorHAnsi"/>
        </w:rPr>
        <w:t>Cancer</w:t>
      </w:r>
      <w:proofErr w:type="spellEnd"/>
      <w:r w:rsidRPr="001E05EB">
        <w:rPr>
          <w:rFonts w:asciiTheme="minorHAnsi" w:hAnsiTheme="minorHAnsi" w:cstheme="minorHAnsi"/>
        </w:rPr>
        <w:t xml:space="preserve"> Institute</w:t>
      </w:r>
    </w:p>
    <w:p w14:paraId="61AD598F" w14:textId="77777777" w:rsidR="001E05EB" w:rsidRPr="001E05EB" w:rsidRDefault="001E05EB" w:rsidP="001E05EB">
      <w:pPr>
        <w:pStyle w:val="Bezmezer"/>
        <w:jc w:val="both"/>
        <w:rPr>
          <w:rFonts w:asciiTheme="minorHAnsi" w:hAnsiTheme="minorHAnsi" w:cstheme="minorHAnsi"/>
        </w:rPr>
      </w:pPr>
      <w:r w:rsidRPr="001E05EB">
        <w:rPr>
          <w:rFonts w:asciiTheme="minorHAnsi" w:hAnsiTheme="minorHAnsi" w:cstheme="minorHAnsi"/>
          <w:b/>
          <w:bCs/>
        </w:rPr>
        <w:t>Doba řešení (v letech)</w:t>
      </w:r>
      <w:r w:rsidRPr="001E05EB">
        <w:rPr>
          <w:rFonts w:asciiTheme="minorHAnsi" w:hAnsiTheme="minorHAnsi" w:cstheme="minorHAnsi"/>
        </w:rPr>
        <w:t>: 3</w:t>
      </w:r>
    </w:p>
    <w:p w14:paraId="5251AD7F" w14:textId="77777777" w:rsidR="001E05EB" w:rsidRPr="001E05EB" w:rsidRDefault="001E05EB" w:rsidP="001E05EB">
      <w:pPr>
        <w:pStyle w:val="Bezmezer"/>
        <w:jc w:val="both"/>
        <w:rPr>
          <w:rFonts w:asciiTheme="minorHAnsi" w:hAnsiTheme="minorHAnsi" w:cstheme="minorHAnsi"/>
        </w:rPr>
      </w:pPr>
      <w:r w:rsidRPr="001E05EB">
        <w:rPr>
          <w:rFonts w:asciiTheme="minorHAnsi" w:hAnsiTheme="minorHAnsi" w:cstheme="minorHAnsi"/>
          <w:b/>
          <w:bCs/>
        </w:rPr>
        <w:t>Celková dotace PSÚ:</w:t>
      </w:r>
      <w:r w:rsidRPr="001E05EB">
        <w:rPr>
          <w:rFonts w:asciiTheme="minorHAnsi" w:hAnsiTheme="minorHAnsi" w:cstheme="minorHAnsi"/>
        </w:rPr>
        <w:t>  1 806 tis. Kč</w:t>
      </w:r>
    </w:p>
    <w:p w14:paraId="45FB6939" w14:textId="473198BB" w:rsidR="001D5C1E" w:rsidRPr="008F46B7" w:rsidRDefault="00745919" w:rsidP="008F46B7">
      <w:pPr>
        <w:pStyle w:val="Normlnweb"/>
        <w:rPr>
          <w:rFonts w:asciiTheme="minorHAnsi" w:hAnsiTheme="minorHAnsi" w:cstheme="minorHAnsi"/>
        </w:rPr>
      </w:pPr>
      <w:r w:rsidRPr="008F46B7">
        <w:rPr>
          <w:rStyle w:val="Siln"/>
          <w:rFonts w:asciiTheme="minorHAnsi" w:hAnsiTheme="minorHAnsi" w:cstheme="minorHAnsi"/>
          <w:b w:val="0"/>
        </w:rPr>
        <w:t xml:space="preserve">Termín pro vyjádření </w:t>
      </w:r>
      <w:r w:rsidR="005A1307" w:rsidRPr="008F46B7">
        <w:rPr>
          <w:rFonts w:asciiTheme="minorHAnsi" w:hAnsiTheme="minorHAnsi" w:cstheme="minorHAnsi"/>
        </w:rPr>
        <w:t xml:space="preserve">formou per rollam </w:t>
      </w:r>
      <w:r w:rsidRPr="008F46B7">
        <w:rPr>
          <w:rFonts w:asciiTheme="minorHAnsi" w:hAnsiTheme="minorHAnsi" w:cstheme="minorHAnsi"/>
        </w:rPr>
        <w:t xml:space="preserve">byl stanoven </w:t>
      </w:r>
      <w:r w:rsidR="008F46B7" w:rsidRPr="008F46B7">
        <w:rPr>
          <w:rFonts w:asciiTheme="minorHAnsi" w:hAnsiTheme="minorHAnsi" w:cstheme="minorHAnsi"/>
          <w:b/>
          <w:bCs/>
        </w:rPr>
        <w:t>do pondělí 31.3.2025 (23:59).</w:t>
      </w:r>
    </w:p>
    <w:p w14:paraId="00F2B8F2" w14:textId="0D3C6865" w:rsidR="00AE2AA2" w:rsidRPr="008F46B7" w:rsidRDefault="00AE2AA2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Členové</w:t>
      </w:r>
      <w:r w:rsidR="00D472A0" w:rsidRPr="008F46B7">
        <w:rPr>
          <w:rFonts w:asciiTheme="minorHAnsi" w:hAnsiTheme="minorHAnsi" w:cstheme="minorHAnsi"/>
        </w:rPr>
        <w:t xml:space="preserve"> a členky</w:t>
      </w:r>
      <w:r w:rsidRPr="008F46B7">
        <w:rPr>
          <w:rFonts w:asciiTheme="minorHAnsi" w:hAnsiTheme="minorHAnsi" w:cstheme="minorHAnsi"/>
        </w:rPr>
        <w:t xml:space="preserve"> RPSÚ se vyjadřovali ve dnech</w:t>
      </w:r>
      <w:r w:rsidR="00F04069" w:rsidRPr="008F46B7">
        <w:rPr>
          <w:rFonts w:asciiTheme="minorHAnsi" w:hAnsiTheme="minorHAnsi" w:cstheme="minorHAnsi"/>
        </w:rPr>
        <w:t xml:space="preserve"> </w:t>
      </w:r>
      <w:r w:rsidR="00E27C02" w:rsidRPr="008F46B7">
        <w:rPr>
          <w:rFonts w:asciiTheme="minorHAnsi" w:hAnsiTheme="minorHAnsi" w:cstheme="minorHAnsi"/>
        </w:rPr>
        <w:t>2</w:t>
      </w:r>
      <w:r w:rsidR="008F46B7" w:rsidRPr="008F46B7">
        <w:rPr>
          <w:rFonts w:asciiTheme="minorHAnsi" w:hAnsiTheme="minorHAnsi" w:cstheme="minorHAnsi"/>
        </w:rPr>
        <w:t>8</w:t>
      </w:r>
      <w:r w:rsidR="00E27C02" w:rsidRPr="008F46B7">
        <w:rPr>
          <w:rFonts w:asciiTheme="minorHAnsi" w:hAnsiTheme="minorHAnsi" w:cstheme="minorHAnsi"/>
        </w:rPr>
        <w:t>. – 3</w:t>
      </w:r>
      <w:r w:rsidR="008F46B7" w:rsidRPr="008F46B7">
        <w:rPr>
          <w:rFonts w:asciiTheme="minorHAnsi" w:hAnsiTheme="minorHAnsi" w:cstheme="minorHAnsi"/>
        </w:rPr>
        <w:t>1.3</w:t>
      </w:r>
      <w:r w:rsidR="00E27C02" w:rsidRPr="008F46B7">
        <w:rPr>
          <w:rFonts w:asciiTheme="minorHAnsi" w:hAnsiTheme="minorHAnsi" w:cstheme="minorHAnsi"/>
        </w:rPr>
        <w:t>.2025.</w:t>
      </w:r>
    </w:p>
    <w:p w14:paraId="7AADD60E" w14:textId="77777777" w:rsidR="00AE2AA2" w:rsidRPr="008F46B7" w:rsidRDefault="00AE2AA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79F9D57D" w14:textId="6BBC2E22" w:rsidR="00AE2AA2" w:rsidRPr="008F46B7" w:rsidRDefault="002A0BEF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S</w:t>
      </w:r>
      <w:r w:rsidR="00752A21" w:rsidRPr="008F46B7">
        <w:rPr>
          <w:rFonts w:asciiTheme="minorHAnsi" w:hAnsiTheme="minorHAnsi" w:cstheme="minorHAnsi"/>
        </w:rPr>
        <w:t xml:space="preserve"> návrhem </w:t>
      </w:r>
      <w:r w:rsidR="00AE2AA2" w:rsidRPr="008F46B7">
        <w:rPr>
          <w:rFonts w:asciiTheme="minorHAnsi" w:hAnsiTheme="minorHAnsi" w:cstheme="minorHAnsi"/>
        </w:rPr>
        <w:t>v</w:t>
      </w:r>
      <w:r w:rsidR="00D472A0" w:rsidRPr="008F46B7">
        <w:rPr>
          <w:rFonts w:asciiTheme="minorHAnsi" w:hAnsiTheme="minorHAnsi" w:cstheme="minorHAnsi"/>
        </w:rPr>
        <w:t xml:space="preserve">e stanoveném </w:t>
      </w:r>
      <w:r w:rsidR="00AE2AA2" w:rsidRPr="008F46B7">
        <w:rPr>
          <w:rFonts w:asciiTheme="minorHAnsi" w:hAnsiTheme="minorHAnsi" w:cstheme="minorHAnsi"/>
        </w:rPr>
        <w:t xml:space="preserve">termínu </w:t>
      </w:r>
      <w:r w:rsidR="005A1307" w:rsidRPr="008F46B7">
        <w:rPr>
          <w:rFonts w:asciiTheme="minorHAnsi" w:hAnsiTheme="minorHAnsi" w:cstheme="minorHAnsi"/>
        </w:rPr>
        <w:t>souhlasil</w:t>
      </w:r>
      <w:r w:rsidR="00AC127E" w:rsidRPr="008F46B7">
        <w:rPr>
          <w:rFonts w:asciiTheme="minorHAnsi" w:hAnsiTheme="minorHAnsi" w:cstheme="minorHAnsi"/>
        </w:rPr>
        <w:t xml:space="preserve">o </w:t>
      </w:r>
      <w:r w:rsidR="00E27C02" w:rsidRPr="008F46B7">
        <w:rPr>
          <w:rFonts w:asciiTheme="minorHAnsi" w:hAnsiTheme="minorHAnsi" w:cstheme="minorHAnsi"/>
        </w:rPr>
        <w:t xml:space="preserve">šest </w:t>
      </w:r>
      <w:r w:rsidR="00802574" w:rsidRPr="008F46B7">
        <w:rPr>
          <w:rFonts w:asciiTheme="minorHAnsi" w:hAnsiTheme="minorHAnsi" w:cstheme="minorHAnsi"/>
        </w:rPr>
        <w:t>člen</w:t>
      </w:r>
      <w:r w:rsidR="00AC127E" w:rsidRPr="008F46B7">
        <w:rPr>
          <w:rFonts w:asciiTheme="minorHAnsi" w:hAnsiTheme="minorHAnsi" w:cstheme="minorHAnsi"/>
        </w:rPr>
        <w:t>ů</w:t>
      </w:r>
      <w:r w:rsidR="00802574" w:rsidRPr="008F46B7">
        <w:rPr>
          <w:rFonts w:asciiTheme="minorHAnsi" w:hAnsiTheme="minorHAnsi" w:cstheme="minorHAnsi"/>
        </w:rPr>
        <w:t xml:space="preserve"> </w:t>
      </w:r>
      <w:r w:rsidR="008C4D3D" w:rsidRPr="008F46B7">
        <w:rPr>
          <w:rFonts w:asciiTheme="minorHAnsi" w:hAnsiTheme="minorHAnsi" w:cstheme="minorHAnsi"/>
        </w:rPr>
        <w:t xml:space="preserve">a členek </w:t>
      </w:r>
      <w:r w:rsidR="00802574" w:rsidRPr="008F46B7">
        <w:rPr>
          <w:rFonts w:asciiTheme="minorHAnsi" w:hAnsiTheme="minorHAnsi" w:cstheme="minorHAnsi"/>
        </w:rPr>
        <w:t>RPS</w:t>
      </w:r>
      <w:r w:rsidR="00BD1968" w:rsidRPr="008F46B7">
        <w:rPr>
          <w:rFonts w:asciiTheme="minorHAnsi" w:hAnsiTheme="minorHAnsi" w:cstheme="minorHAnsi"/>
        </w:rPr>
        <w:t>Ú</w:t>
      </w:r>
      <w:r w:rsidR="001D5C1E" w:rsidRPr="008F46B7">
        <w:rPr>
          <w:rFonts w:asciiTheme="minorHAnsi" w:hAnsiTheme="minorHAnsi" w:cstheme="minorHAnsi"/>
        </w:rPr>
        <w:t>.</w:t>
      </w:r>
    </w:p>
    <w:p w14:paraId="741550B2" w14:textId="77777777" w:rsidR="00E27C02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4AF691D0" w14:textId="73A8C6F0" w:rsidR="00A95A4B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Návrh </w:t>
      </w:r>
      <w:r w:rsidR="008F46B7" w:rsidRPr="008F46B7">
        <w:rPr>
          <w:rFonts w:asciiTheme="minorHAnsi" w:hAnsiTheme="minorHAnsi" w:cstheme="minorHAnsi"/>
        </w:rPr>
        <w:t xml:space="preserve">projektu </w:t>
      </w:r>
      <w:r w:rsidRPr="008F46B7">
        <w:rPr>
          <w:rFonts w:asciiTheme="minorHAnsi" w:hAnsiTheme="minorHAnsi" w:cstheme="minorHAnsi"/>
        </w:rPr>
        <w:t xml:space="preserve">byl </w:t>
      </w:r>
      <w:r w:rsidR="00871E86" w:rsidRPr="008F46B7">
        <w:rPr>
          <w:rFonts w:asciiTheme="minorHAnsi" w:hAnsiTheme="minorHAnsi" w:cstheme="minorHAnsi"/>
        </w:rPr>
        <w:t xml:space="preserve">v předloženém znění </w:t>
      </w:r>
      <w:r w:rsidR="00802574" w:rsidRPr="008F46B7">
        <w:rPr>
          <w:rFonts w:asciiTheme="minorHAnsi" w:hAnsiTheme="minorHAnsi" w:cstheme="minorHAnsi"/>
        </w:rPr>
        <w:t>schválen</w:t>
      </w:r>
      <w:r w:rsidR="008C4D3D" w:rsidRPr="008F46B7">
        <w:rPr>
          <w:rFonts w:asciiTheme="minorHAnsi" w:hAnsiTheme="minorHAnsi" w:cstheme="minorHAnsi"/>
        </w:rPr>
        <w:t xml:space="preserve"> bez připomínek</w:t>
      </w:r>
      <w:r w:rsidR="00802574" w:rsidRPr="008F46B7">
        <w:rPr>
          <w:rFonts w:asciiTheme="minorHAnsi" w:hAnsiTheme="minorHAnsi" w:cstheme="minorHAnsi"/>
        </w:rPr>
        <w:t>.</w:t>
      </w:r>
    </w:p>
    <w:p w14:paraId="4C49D6A1" w14:textId="77777777" w:rsidR="002929C2" w:rsidRPr="008F46B7" w:rsidRDefault="002929C2" w:rsidP="00D472A0">
      <w:pPr>
        <w:pStyle w:val="Bezmezer"/>
        <w:rPr>
          <w:rFonts w:asciiTheme="minorHAnsi" w:hAnsiTheme="minorHAnsi" w:cstheme="minorHAnsi"/>
        </w:rPr>
      </w:pPr>
    </w:p>
    <w:p w14:paraId="47BBB81B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0792AC0B" w14:textId="4DFA6CE2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V Brně dne </w:t>
      </w:r>
      <w:r w:rsidR="008F46B7" w:rsidRPr="008F46B7">
        <w:rPr>
          <w:rFonts w:asciiTheme="minorHAnsi" w:hAnsiTheme="minorHAnsi" w:cstheme="minorHAnsi"/>
        </w:rPr>
        <w:t>1.4.2025</w:t>
      </w:r>
    </w:p>
    <w:p w14:paraId="20DED95F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2045CDE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30F9003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5B89398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Zapsala: I. Kubíková</w:t>
      </w:r>
    </w:p>
    <w:p w14:paraId="3A7004AC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Tajemník RPSÚ</w:t>
      </w:r>
    </w:p>
    <w:p w14:paraId="7670092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  <w:b/>
        </w:rPr>
      </w:pPr>
    </w:p>
    <w:p w14:paraId="431C3918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  <w:b/>
        </w:rPr>
      </w:pPr>
    </w:p>
    <w:p w14:paraId="788B5B5E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Schválil: </w:t>
      </w:r>
      <w:r w:rsidR="00B6759C" w:rsidRPr="008F46B7">
        <w:rPr>
          <w:rFonts w:asciiTheme="minorHAnsi" w:hAnsiTheme="minorHAnsi" w:cstheme="minorHAnsi"/>
        </w:rPr>
        <w:t>d</w:t>
      </w:r>
      <w:r w:rsidR="00EB241B" w:rsidRPr="008F46B7">
        <w:rPr>
          <w:rFonts w:asciiTheme="minorHAnsi" w:hAnsiTheme="minorHAnsi" w:cstheme="minorHAnsi"/>
        </w:rPr>
        <w:t xml:space="preserve">oc. PhDr. Filip Smolík, Ph.D., </w:t>
      </w:r>
      <w:proofErr w:type="spellStart"/>
      <w:r w:rsidR="00EB241B" w:rsidRPr="008F46B7">
        <w:rPr>
          <w:rFonts w:asciiTheme="minorHAnsi" w:hAnsiTheme="minorHAnsi" w:cstheme="minorHAnsi"/>
        </w:rPr>
        <w:t>DSc</w:t>
      </w:r>
      <w:proofErr w:type="spellEnd"/>
      <w:r w:rsidR="00EB241B" w:rsidRPr="008F46B7">
        <w:rPr>
          <w:rFonts w:asciiTheme="minorHAnsi" w:hAnsiTheme="minorHAnsi" w:cstheme="minorHAnsi"/>
        </w:rPr>
        <w:t>.       </w:t>
      </w:r>
    </w:p>
    <w:p w14:paraId="22775C58" w14:textId="463640FC" w:rsidR="00AE2AA2" w:rsidRPr="008F46B7" w:rsidRDefault="00EB241B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p</w:t>
      </w:r>
      <w:r w:rsidR="00AE2AA2" w:rsidRPr="008F46B7">
        <w:rPr>
          <w:rFonts w:asciiTheme="minorHAnsi" w:hAnsiTheme="minorHAnsi" w:cstheme="minorHAnsi"/>
        </w:rPr>
        <w:t>ředseda RPSÚ</w:t>
      </w:r>
    </w:p>
    <w:p w14:paraId="50AF9C09" w14:textId="77777777" w:rsidR="00260690" w:rsidRPr="008F46B7" w:rsidRDefault="00260690" w:rsidP="00D472A0">
      <w:pPr>
        <w:pStyle w:val="Bezmezer"/>
        <w:rPr>
          <w:rFonts w:asciiTheme="minorHAnsi" w:hAnsiTheme="minorHAnsi" w:cstheme="minorHAnsi"/>
        </w:rPr>
      </w:pPr>
    </w:p>
    <w:sectPr w:rsidR="00260690" w:rsidRPr="008F46B7" w:rsidSect="0012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86C"/>
    <w:multiLevelType w:val="multilevel"/>
    <w:tmpl w:val="10D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05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CC"/>
    <w:rsid w:val="00004ECB"/>
    <w:rsid w:val="00005FCA"/>
    <w:rsid w:val="00015D3E"/>
    <w:rsid w:val="0002178C"/>
    <w:rsid w:val="00024B37"/>
    <w:rsid w:val="000263CC"/>
    <w:rsid w:val="00037D9A"/>
    <w:rsid w:val="000447ED"/>
    <w:rsid w:val="00062E49"/>
    <w:rsid w:val="00072463"/>
    <w:rsid w:val="000A44C6"/>
    <w:rsid w:val="000B4F9A"/>
    <w:rsid w:val="000E39EF"/>
    <w:rsid w:val="000F51D8"/>
    <w:rsid w:val="00106A93"/>
    <w:rsid w:val="00123E8D"/>
    <w:rsid w:val="00126D6C"/>
    <w:rsid w:val="001406EE"/>
    <w:rsid w:val="00147822"/>
    <w:rsid w:val="00164E23"/>
    <w:rsid w:val="00170B8F"/>
    <w:rsid w:val="00184340"/>
    <w:rsid w:val="00187414"/>
    <w:rsid w:val="00195A41"/>
    <w:rsid w:val="001A054E"/>
    <w:rsid w:val="001B19FE"/>
    <w:rsid w:val="001C6C30"/>
    <w:rsid w:val="001D5C1E"/>
    <w:rsid w:val="001D7766"/>
    <w:rsid w:val="001E05EB"/>
    <w:rsid w:val="00205F5F"/>
    <w:rsid w:val="002100FD"/>
    <w:rsid w:val="00226AB8"/>
    <w:rsid w:val="00237742"/>
    <w:rsid w:val="00253C12"/>
    <w:rsid w:val="00260690"/>
    <w:rsid w:val="002929C2"/>
    <w:rsid w:val="00292E0B"/>
    <w:rsid w:val="00294178"/>
    <w:rsid w:val="002A09E0"/>
    <w:rsid w:val="002A0BEF"/>
    <w:rsid w:val="002B2F41"/>
    <w:rsid w:val="002C0CE4"/>
    <w:rsid w:val="002C3AC1"/>
    <w:rsid w:val="002C5260"/>
    <w:rsid w:val="00306506"/>
    <w:rsid w:val="0030686B"/>
    <w:rsid w:val="00310DB7"/>
    <w:rsid w:val="00312832"/>
    <w:rsid w:val="003210A8"/>
    <w:rsid w:val="003267C5"/>
    <w:rsid w:val="003509F2"/>
    <w:rsid w:val="00355BEA"/>
    <w:rsid w:val="00361438"/>
    <w:rsid w:val="00377A36"/>
    <w:rsid w:val="0038327E"/>
    <w:rsid w:val="00386AD5"/>
    <w:rsid w:val="0039458E"/>
    <w:rsid w:val="004103B5"/>
    <w:rsid w:val="004161F2"/>
    <w:rsid w:val="00425E04"/>
    <w:rsid w:val="004351BF"/>
    <w:rsid w:val="00441873"/>
    <w:rsid w:val="004758E3"/>
    <w:rsid w:val="00480423"/>
    <w:rsid w:val="004A1239"/>
    <w:rsid w:val="004B26F7"/>
    <w:rsid w:val="004C0C5D"/>
    <w:rsid w:val="005055ED"/>
    <w:rsid w:val="005329EA"/>
    <w:rsid w:val="00541A0D"/>
    <w:rsid w:val="005A1307"/>
    <w:rsid w:val="005F1B5A"/>
    <w:rsid w:val="006054FE"/>
    <w:rsid w:val="00605913"/>
    <w:rsid w:val="00625482"/>
    <w:rsid w:val="00626871"/>
    <w:rsid w:val="006341F4"/>
    <w:rsid w:val="0064000A"/>
    <w:rsid w:val="006518CF"/>
    <w:rsid w:val="006528C7"/>
    <w:rsid w:val="0066506C"/>
    <w:rsid w:val="006748AB"/>
    <w:rsid w:val="006761B3"/>
    <w:rsid w:val="006845B0"/>
    <w:rsid w:val="00697444"/>
    <w:rsid w:val="00697DE8"/>
    <w:rsid w:val="006F39BE"/>
    <w:rsid w:val="0070143B"/>
    <w:rsid w:val="00727D9A"/>
    <w:rsid w:val="007411BA"/>
    <w:rsid w:val="00741B6F"/>
    <w:rsid w:val="00745919"/>
    <w:rsid w:val="00752A21"/>
    <w:rsid w:val="00757A4A"/>
    <w:rsid w:val="00761BDA"/>
    <w:rsid w:val="007723A2"/>
    <w:rsid w:val="007A032A"/>
    <w:rsid w:val="007B2161"/>
    <w:rsid w:val="007F3C74"/>
    <w:rsid w:val="00802574"/>
    <w:rsid w:val="00805E2D"/>
    <w:rsid w:val="0081057B"/>
    <w:rsid w:val="00811547"/>
    <w:rsid w:val="00820D41"/>
    <w:rsid w:val="008401C2"/>
    <w:rsid w:val="00843E79"/>
    <w:rsid w:val="00845186"/>
    <w:rsid w:val="008531AF"/>
    <w:rsid w:val="008669DD"/>
    <w:rsid w:val="00871E86"/>
    <w:rsid w:val="008C4D3D"/>
    <w:rsid w:val="008F46B7"/>
    <w:rsid w:val="009223FF"/>
    <w:rsid w:val="00930914"/>
    <w:rsid w:val="00936B42"/>
    <w:rsid w:val="00941626"/>
    <w:rsid w:val="0095282A"/>
    <w:rsid w:val="009627DC"/>
    <w:rsid w:val="00965573"/>
    <w:rsid w:val="00972114"/>
    <w:rsid w:val="00977058"/>
    <w:rsid w:val="009E13D0"/>
    <w:rsid w:val="009E2ABB"/>
    <w:rsid w:val="00A20F79"/>
    <w:rsid w:val="00A24044"/>
    <w:rsid w:val="00A55CBF"/>
    <w:rsid w:val="00A60AD4"/>
    <w:rsid w:val="00A70683"/>
    <w:rsid w:val="00A753DC"/>
    <w:rsid w:val="00A95A4B"/>
    <w:rsid w:val="00AA3EB2"/>
    <w:rsid w:val="00AA5B6A"/>
    <w:rsid w:val="00AC127E"/>
    <w:rsid w:val="00AD53C8"/>
    <w:rsid w:val="00AE2AA2"/>
    <w:rsid w:val="00B22095"/>
    <w:rsid w:val="00B27D27"/>
    <w:rsid w:val="00B3597F"/>
    <w:rsid w:val="00B532B4"/>
    <w:rsid w:val="00B6759C"/>
    <w:rsid w:val="00B75C39"/>
    <w:rsid w:val="00B80BF0"/>
    <w:rsid w:val="00B9007A"/>
    <w:rsid w:val="00BA3B9F"/>
    <w:rsid w:val="00BA3F12"/>
    <w:rsid w:val="00BB54CA"/>
    <w:rsid w:val="00BC67B5"/>
    <w:rsid w:val="00BD0AD6"/>
    <w:rsid w:val="00BD1968"/>
    <w:rsid w:val="00BE17AD"/>
    <w:rsid w:val="00BE2A69"/>
    <w:rsid w:val="00BE4448"/>
    <w:rsid w:val="00BF2C92"/>
    <w:rsid w:val="00C1358D"/>
    <w:rsid w:val="00C15112"/>
    <w:rsid w:val="00C17594"/>
    <w:rsid w:val="00CA00E8"/>
    <w:rsid w:val="00CF0BC6"/>
    <w:rsid w:val="00CF623A"/>
    <w:rsid w:val="00D1016B"/>
    <w:rsid w:val="00D12354"/>
    <w:rsid w:val="00D36008"/>
    <w:rsid w:val="00D472A0"/>
    <w:rsid w:val="00D51A54"/>
    <w:rsid w:val="00D551D8"/>
    <w:rsid w:val="00D6149C"/>
    <w:rsid w:val="00D7690E"/>
    <w:rsid w:val="00D82CE9"/>
    <w:rsid w:val="00D90EDF"/>
    <w:rsid w:val="00D97C42"/>
    <w:rsid w:val="00DB759B"/>
    <w:rsid w:val="00DC645A"/>
    <w:rsid w:val="00DD03E9"/>
    <w:rsid w:val="00DD7968"/>
    <w:rsid w:val="00DE1DAD"/>
    <w:rsid w:val="00E00344"/>
    <w:rsid w:val="00E17481"/>
    <w:rsid w:val="00E22101"/>
    <w:rsid w:val="00E27C02"/>
    <w:rsid w:val="00E40D77"/>
    <w:rsid w:val="00E52A3C"/>
    <w:rsid w:val="00E71B4D"/>
    <w:rsid w:val="00E875FE"/>
    <w:rsid w:val="00EB241B"/>
    <w:rsid w:val="00EB3E26"/>
    <w:rsid w:val="00EB7B49"/>
    <w:rsid w:val="00EC23FB"/>
    <w:rsid w:val="00EC73FF"/>
    <w:rsid w:val="00EE30D9"/>
    <w:rsid w:val="00EE3235"/>
    <w:rsid w:val="00EE3C8E"/>
    <w:rsid w:val="00F04069"/>
    <w:rsid w:val="00F071D9"/>
    <w:rsid w:val="00F769BA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4FC8D"/>
  <w15:docId w15:val="{05C548F7-30E3-4014-93C5-BE62D3B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63C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065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CC"/>
    <w:pPr>
      <w:jc w:val="center"/>
    </w:pPr>
    <w:rPr>
      <w:rFonts w:ascii="Comic Sans MS" w:hAnsi="Comic Sans MS"/>
      <w:b/>
      <w:bCs/>
      <w:sz w:val="22"/>
    </w:rPr>
  </w:style>
  <w:style w:type="paragraph" w:styleId="Zkladntextodsazen2">
    <w:name w:val="Body Text Indent 2"/>
    <w:basedOn w:val="Normln"/>
    <w:link w:val="Zkladntextodsazen2Char"/>
    <w:rsid w:val="000263CC"/>
    <w:pPr>
      <w:ind w:left="360"/>
    </w:pPr>
    <w:rPr>
      <w:rFonts w:ascii="Comic Sans MS" w:hAnsi="Comic Sans MS"/>
      <w:sz w:val="22"/>
    </w:rPr>
  </w:style>
  <w:style w:type="character" w:styleId="Hypertextovodkaz">
    <w:name w:val="Hyperlink"/>
    <w:rsid w:val="00310D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154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18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12354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761B3"/>
    <w:rPr>
      <w:b/>
      <w:bCs/>
    </w:rPr>
  </w:style>
  <w:style w:type="character" w:customStyle="1" w:styleId="Zkladntextodsazen2Char">
    <w:name w:val="Základní text odsazený 2 Char"/>
    <w:link w:val="Zkladntextodsazen2"/>
    <w:rsid w:val="002C5260"/>
    <w:rPr>
      <w:rFonts w:ascii="Comic Sans MS" w:hAnsi="Comic Sans MS"/>
      <w:sz w:val="22"/>
      <w:szCs w:val="24"/>
    </w:rPr>
  </w:style>
  <w:style w:type="character" w:customStyle="1" w:styleId="NzevChar">
    <w:name w:val="Název Char"/>
    <w:link w:val="Nzev"/>
    <w:rsid w:val="00697444"/>
    <w:rPr>
      <w:rFonts w:ascii="Comic Sans MS" w:hAnsi="Comic Sans MS"/>
      <w:b/>
      <w:bCs/>
      <w:sz w:val="22"/>
      <w:szCs w:val="24"/>
    </w:rPr>
  </w:style>
  <w:style w:type="character" w:customStyle="1" w:styleId="xforms-control">
    <w:name w:val="xforms-control"/>
    <w:rsid w:val="00697444"/>
  </w:style>
  <w:style w:type="paragraph" w:styleId="Textbubliny">
    <w:name w:val="Balloon Text"/>
    <w:basedOn w:val="Normln"/>
    <w:link w:val="TextbublinyChar"/>
    <w:rsid w:val="00BA3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3B9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D0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Kubíková</dc:creator>
  <cp:lastModifiedBy>Ivona Kubíková</cp:lastModifiedBy>
  <cp:revision>2</cp:revision>
  <cp:lastPrinted>2020-05-05T20:28:00Z</cp:lastPrinted>
  <dcterms:created xsi:type="dcterms:W3CDTF">2025-04-01T13:23:00Z</dcterms:created>
  <dcterms:modified xsi:type="dcterms:W3CDTF">2025-04-01T13:23:00Z</dcterms:modified>
</cp:coreProperties>
</file>